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782" w:rsidRDefault="008A0782" w:rsidP="00F71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6B5" w:rsidRDefault="00F716B5" w:rsidP="00F716B5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6B5">
        <w:rPr>
          <w:rFonts w:ascii="Times New Roman" w:hAnsi="Times New Roman" w:cs="Times New Roman"/>
          <w:sz w:val="28"/>
          <w:szCs w:val="28"/>
        </w:rPr>
        <w:t xml:space="preserve">Численность </w:t>
      </w:r>
      <w:proofErr w:type="gramStart"/>
      <w:r w:rsidRPr="00F716B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716B5">
        <w:rPr>
          <w:rFonts w:ascii="Times New Roman" w:hAnsi="Times New Roman" w:cs="Times New Roman"/>
          <w:sz w:val="28"/>
          <w:szCs w:val="28"/>
        </w:rPr>
        <w:t xml:space="preserve"> по реализуемым образовательным программам</w:t>
      </w:r>
      <w:r w:rsidR="008A07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0782" w:rsidRDefault="008A0782" w:rsidP="00F716B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9"/>
        <w:gridCol w:w="4252"/>
        <w:gridCol w:w="1967"/>
        <w:gridCol w:w="2393"/>
      </w:tblGrid>
      <w:tr w:rsidR="008A0782" w:rsidTr="00AC2DE5">
        <w:tc>
          <w:tcPr>
            <w:tcW w:w="959" w:type="dxa"/>
          </w:tcPr>
          <w:p w:rsidR="008A0782" w:rsidRP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2" w:type="dxa"/>
          </w:tcPr>
          <w:p w:rsidR="008A0782" w:rsidRPr="008A0782" w:rsidRDefault="008A0782" w:rsidP="008A07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профессионального образования</w:t>
            </w:r>
          </w:p>
        </w:tc>
        <w:tc>
          <w:tcPr>
            <w:tcW w:w="1967" w:type="dxa"/>
          </w:tcPr>
          <w:p w:rsidR="008A0782" w:rsidRPr="008A0782" w:rsidRDefault="008A0782" w:rsidP="00E8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средств юридических лиц</w:t>
            </w:r>
          </w:p>
          <w:p w:rsidR="008A0782" w:rsidRPr="008A0782" w:rsidRDefault="008A0782" w:rsidP="00E8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на 20.11.2017</w:t>
            </w:r>
          </w:p>
        </w:tc>
        <w:tc>
          <w:tcPr>
            <w:tcW w:w="2393" w:type="dxa"/>
          </w:tcPr>
          <w:p w:rsidR="008A0782" w:rsidRPr="008A0782" w:rsidRDefault="008A0782" w:rsidP="00E8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Численность обучающихся за счет средств физических лиц</w:t>
            </w:r>
          </w:p>
          <w:p w:rsidR="008A0782" w:rsidRPr="008A0782" w:rsidRDefault="008A0782" w:rsidP="00E86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На 20.11.2017</w:t>
            </w:r>
          </w:p>
        </w:tc>
      </w:tr>
      <w:tr w:rsidR="008A0782" w:rsidTr="00AC2DE5">
        <w:tc>
          <w:tcPr>
            <w:tcW w:w="959" w:type="dxa"/>
          </w:tcPr>
          <w:p w:rsidR="008A0782" w:rsidRP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078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8A0782" w:rsidRPr="00AC2DE5" w:rsidRDefault="00AC2DE5" w:rsidP="00AC2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r w:rsidRPr="00AC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профессиональная программа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2DE5">
              <w:rPr>
                <w:rFonts w:ascii="Times New Roman" w:eastAsia="Times New Roman" w:hAnsi="Times New Roman" w:cs="Times New Roman"/>
                <w:bCs/>
                <w:snapToGrid w:val="0"/>
                <w:spacing w:val="1"/>
                <w:sz w:val="24"/>
                <w:szCs w:val="24"/>
              </w:rPr>
              <w:t>повышения квалификации</w:t>
            </w:r>
            <w:r>
              <w:rPr>
                <w:rFonts w:ascii="Times New Roman" w:hAnsi="Times New Roman" w:cs="Times New Roman"/>
                <w:bCs/>
                <w:snapToGrid w:val="0"/>
                <w:spacing w:val="1"/>
                <w:sz w:val="24"/>
                <w:szCs w:val="24"/>
              </w:rPr>
              <w:t xml:space="preserve"> </w:t>
            </w:r>
            <w:r w:rsidRPr="00AC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«Обеспечение экологической безопасности ру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ководителями и специалистами </w:t>
            </w:r>
            <w:r w:rsidRPr="00AC2DE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общехозяйственных систем управления»</w:t>
            </w:r>
          </w:p>
        </w:tc>
        <w:tc>
          <w:tcPr>
            <w:tcW w:w="1967" w:type="dxa"/>
          </w:tcPr>
          <w:p w:rsid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E5" w:rsidRPr="008A0782" w:rsidRDefault="00174CC9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</w:tcPr>
          <w:p w:rsid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C9" w:rsidRDefault="00174CC9" w:rsidP="00174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C2DE5" w:rsidRPr="008A0782" w:rsidRDefault="00AC2DE5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0782" w:rsidTr="00AC2DE5">
        <w:tc>
          <w:tcPr>
            <w:tcW w:w="959" w:type="dxa"/>
          </w:tcPr>
          <w:p w:rsidR="008A0782" w:rsidRP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AC2DE5" w:rsidRPr="00AC2DE5" w:rsidRDefault="00AC2DE5" w:rsidP="00AC2DE5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C2DE5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профессиональная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DE5">
              <w:rPr>
                <w:rFonts w:ascii="Times New Roman" w:eastAsia="Times New Roman" w:hAnsi="Times New Roman" w:cs="Times New Roman"/>
                <w:snapToGrid w:val="0"/>
                <w:color w:val="000000"/>
                <w:spacing w:val="1"/>
                <w:sz w:val="24"/>
                <w:szCs w:val="24"/>
              </w:rPr>
              <w:t xml:space="preserve">повышения квалификации </w:t>
            </w:r>
          </w:p>
          <w:p w:rsidR="008A0782" w:rsidRPr="008A0782" w:rsidRDefault="00AC2DE5" w:rsidP="00AC2DE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«Экологическая безопасность для руководителей и специалистов. Обращение с отходами производства и потребления для лиц, работающих с отходами </w:t>
            </w:r>
            <w:r w:rsidRPr="00AC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AC2DE5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AC2DE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AC2D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 опасности»</w:t>
            </w:r>
          </w:p>
        </w:tc>
        <w:tc>
          <w:tcPr>
            <w:tcW w:w="1967" w:type="dxa"/>
          </w:tcPr>
          <w:p w:rsid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DE5" w:rsidRPr="008A0782" w:rsidRDefault="00174CC9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93" w:type="dxa"/>
          </w:tcPr>
          <w:p w:rsid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C9" w:rsidRPr="008A0782" w:rsidRDefault="00174CC9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A0782" w:rsidTr="00AC2DE5">
        <w:tc>
          <w:tcPr>
            <w:tcW w:w="959" w:type="dxa"/>
          </w:tcPr>
          <w:p w:rsidR="008A0782" w:rsidRP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AC2DE5" w:rsidRPr="00AC2DE5" w:rsidRDefault="00AC2DE5" w:rsidP="00AC2D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Программа повышения квалификации </w:t>
            </w:r>
          </w:p>
          <w:p w:rsidR="00AC2DE5" w:rsidRPr="00AC2DE5" w:rsidRDefault="00AC2DE5" w:rsidP="00AC2DE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C2DE5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руководителей и специалистов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C2D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организаций, ответственных за исправное состояние и безопасную эксплуатацию тепловых энергоустановок и тепловых сетей  </w:t>
            </w:r>
          </w:p>
          <w:p w:rsidR="008A0782" w:rsidRP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C9" w:rsidRPr="008A0782" w:rsidRDefault="00174CC9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93" w:type="dxa"/>
          </w:tcPr>
          <w:p w:rsidR="008A0782" w:rsidRDefault="008A0782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4CC9" w:rsidRPr="008A0782" w:rsidRDefault="00174CC9" w:rsidP="00F71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F716B5" w:rsidRDefault="00F716B5" w:rsidP="00F716B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716B5" w:rsidRPr="00F716B5" w:rsidRDefault="00F716B5" w:rsidP="00F716B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716B5" w:rsidRPr="00F716B5" w:rsidSect="00C71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716B5"/>
    <w:rsid w:val="0017195A"/>
    <w:rsid w:val="00174CC9"/>
    <w:rsid w:val="008A0782"/>
    <w:rsid w:val="00AC2DE5"/>
    <w:rsid w:val="00C71F9C"/>
    <w:rsid w:val="00F716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7195A"/>
    <w:rPr>
      <w:b/>
      <w:bCs/>
    </w:rPr>
  </w:style>
  <w:style w:type="table" w:styleId="a5">
    <w:name w:val="Table Grid"/>
    <w:basedOn w:val="a1"/>
    <w:uiPriority w:val="59"/>
    <w:rsid w:val="008A07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5</cp:revision>
  <cp:lastPrinted>2017-11-16T10:00:00Z</cp:lastPrinted>
  <dcterms:created xsi:type="dcterms:W3CDTF">2017-11-16T09:38:00Z</dcterms:created>
  <dcterms:modified xsi:type="dcterms:W3CDTF">2017-11-16T12:43:00Z</dcterms:modified>
</cp:coreProperties>
</file>